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70F7E" w14:textId="77777777" w:rsidR="00B45D60" w:rsidRPr="00F21AE4" w:rsidRDefault="000476DD" w:rsidP="00B45D60">
      <w:pPr>
        <w:pStyle w:val="BodyText"/>
        <w:spacing w:after="240" w:line="240" w:lineRule="auto"/>
        <w:ind w:firstLine="0"/>
        <w:jc w:val="center"/>
        <w:rPr>
          <w:rFonts w:ascii="Century Gothic" w:hAnsi="Century Gothic"/>
          <w:sz w:val="18"/>
          <w:szCs w:val="18"/>
        </w:rPr>
      </w:pPr>
      <w:r w:rsidRPr="00B46963">
        <w:rPr>
          <w:noProof/>
        </w:rPr>
        <w:drawing>
          <wp:inline distT="0" distB="0" distL="0" distR="0" wp14:anchorId="17FD7D64" wp14:editId="72C02B02">
            <wp:extent cx="702310" cy="855980"/>
            <wp:effectExtent l="0" t="0" r="2540" b="1270"/>
            <wp:docPr id="1" name="Picture 1" descr="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310" cy="855980"/>
                    </a:xfrm>
                    <a:prstGeom prst="rect">
                      <a:avLst/>
                    </a:prstGeom>
                    <a:noFill/>
                    <a:ln>
                      <a:noFill/>
                    </a:ln>
                  </pic:spPr>
                </pic:pic>
              </a:graphicData>
            </a:graphic>
          </wp:inline>
        </w:drawing>
      </w:r>
    </w:p>
    <w:p w14:paraId="2FAA1B0F" w14:textId="77777777" w:rsidR="00B45D60" w:rsidRDefault="00B45D60" w:rsidP="00B45D60">
      <w:pPr>
        <w:pStyle w:val="BodyText"/>
        <w:spacing w:after="240" w:line="240" w:lineRule="auto"/>
        <w:ind w:firstLine="0"/>
        <w:jc w:val="center"/>
        <w:rPr>
          <w:rFonts w:ascii="Century Gothic" w:hAnsi="Century Gothic"/>
          <w:b/>
          <w:sz w:val="18"/>
          <w:szCs w:val="18"/>
        </w:rPr>
      </w:pPr>
      <w:r w:rsidRPr="00F21AE4">
        <w:rPr>
          <w:rFonts w:ascii="Century Gothic" w:hAnsi="Century Gothic"/>
          <w:b/>
          <w:sz w:val="18"/>
          <w:szCs w:val="18"/>
        </w:rPr>
        <w:t>GENERAL PRIVACY NOTICE</w:t>
      </w:r>
    </w:p>
    <w:p w14:paraId="2BDCD076" w14:textId="77777777" w:rsidR="000476DD" w:rsidRPr="00F21AE4" w:rsidRDefault="000476DD" w:rsidP="00B45D60">
      <w:pPr>
        <w:pStyle w:val="BodyText"/>
        <w:spacing w:after="240" w:line="240" w:lineRule="auto"/>
        <w:ind w:firstLine="0"/>
        <w:jc w:val="center"/>
        <w:rPr>
          <w:rFonts w:ascii="Century Gothic" w:hAnsi="Century Gothic"/>
          <w:b/>
          <w:sz w:val="18"/>
          <w:szCs w:val="18"/>
        </w:rPr>
      </w:pPr>
      <w:r w:rsidRPr="00BA1D2E">
        <w:rPr>
          <w:rFonts w:ascii="Century Gothic" w:hAnsi="Century Gothic"/>
          <w:b/>
          <w:sz w:val="18"/>
          <w:szCs w:val="18"/>
          <w:highlight w:val="yellow"/>
        </w:rPr>
        <w:t>For Residents and Members of the General Public</w:t>
      </w:r>
    </w:p>
    <w:p w14:paraId="513619AE" w14:textId="77777777" w:rsidR="00B45D60" w:rsidRPr="00F21AE4" w:rsidRDefault="00B45D60" w:rsidP="00B45D60">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14:paraId="238407BF" w14:textId="77777777" w:rsidR="00B45D60" w:rsidRPr="00F21AE4" w:rsidRDefault="00B45D60" w:rsidP="000476DD">
      <w:pPr>
        <w:pStyle w:val="BodyText"/>
        <w:spacing w:line="240" w:lineRule="auto"/>
        <w:ind w:left="0" w:firstLine="0"/>
        <w:jc w:val="both"/>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1B29F491" w14:textId="77777777" w:rsidR="00B45D60" w:rsidRPr="00F21AE4" w:rsidRDefault="00B45D60" w:rsidP="00B45D60">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Who are we? </w:t>
      </w:r>
    </w:p>
    <w:p w14:paraId="339831C6" w14:textId="77777777" w:rsidR="00B45D60" w:rsidRPr="00F21AE4" w:rsidRDefault="00B45D60" w:rsidP="00B45D60">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Privacy N</w:t>
      </w:r>
      <w:r w:rsidR="000476DD">
        <w:rPr>
          <w:rFonts w:ascii="Century Gothic" w:hAnsi="Century Gothic"/>
          <w:sz w:val="18"/>
          <w:szCs w:val="18"/>
        </w:rPr>
        <w:t xml:space="preserve">otice is provided to you by </w:t>
      </w:r>
      <w:r w:rsidR="000476DD">
        <w:rPr>
          <w:rFonts w:ascii="Century Gothic" w:hAnsi="Century Gothic"/>
          <w:sz w:val="18"/>
          <w:szCs w:val="18"/>
          <w:highlight w:val="yellow"/>
        </w:rPr>
        <w:t>Sixpenny Handley &amp; Pentridge Parish Council</w:t>
      </w:r>
      <w:r w:rsidRPr="00F21AE4">
        <w:rPr>
          <w:rFonts w:ascii="Century Gothic" w:hAnsi="Century Gothic"/>
          <w:sz w:val="18"/>
          <w:szCs w:val="18"/>
        </w:rPr>
        <w:t xml:space="preserve"> which is the data controller for your data. </w:t>
      </w:r>
    </w:p>
    <w:p w14:paraId="70BA3D43" w14:textId="77777777" w:rsidR="00B45D60" w:rsidRPr="00F21AE4" w:rsidRDefault="00B45D60" w:rsidP="00B45D60">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 works with:</w:t>
      </w:r>
    </w:p>
    <w:p w14:paraId="33CD265B" w14:textId="77777777" w:rsidR="00B45D60" w:rsidRPr="00F21AE4" w:rsidRDefault="000476DD" w:rsidP="00B45D60">
      <w:pPr>
        <w:pStyle w:val="BodyText"/>
        <w:numPr>
          <w:ilvl w:val="0"/>
          <w:numId w:val="2"/>
        </w:numPr>
        <w:spacing w:after="0" w:line="240" w:lineRule="auto"/>
        <w:ind w:left="0" w:firstLine="0"/>
        <w:rPr>
          <w:rFonts w:ascii="Century Gothic" w:hAnsi="Century Gothic"/>
          <w:sz w:val="18"/>
          <w:szCs w:val="18"/>
        </w:rPr>
      </w:pPr>
      <w:r>
        <w:rPr>
          <w:rFonts w:ascii="Century Gothic" w:hAnsi="Century Gothic"/>
          <w:sz w:val="18"/>
          <w:szCs w:val="18"/>
        </w:rPr>
        <w:t>O</w:t>
      </w:r>
      <w:r w:rsidR="00B45D60" w:rsidRPr="00F21AE4">
        <w:rPr>
          <w:rFonts w:ascii="Century Gothic" w:hAnsi="Century Gothic"/>
          <w:sz w:val="18"/>
          <w:szCs w:val="18"/>
        </w:rPr>
        <w:t>ther data controllers</w:t>
      </w:r>
      <w:r>
        <w:rPr>
          <w:rFonts w:ascii="Century Gothic" w:hAnsi="Century Gothic"/>
          <w:sz w:val="18"/>
          <w:szCs w:val="18"/>
        </w:rPr>
        <w:t>, such as L</w:t>
      </w:r>
      <w:r w:rsidR="00B45D60" w:rsidRPr="00F21AE4">
        <w:rPr>
          <w:rFonts w:ascii="Century Gothic" w:hAnsi="Century Gothic"/>
          <w:sz w:val="18"/>
          <w:szCs w:val="18"/>
        </w:rPr>
        <w:t xml:space="preserve">ocal </w:t>
      </w:r>
      <w:r>
        <w:rPr>
          <w:rFonts w:ascii="Century Gothic" w:hAnsi="Century Gothic"/>
          <w:sz w:val="18"/>
          <w:szCs w:val="18"/>
        </w:rPr>
        <w:t>A</w:t>
      </w:r>
      <w:r w:rsidR="00B45D60" w:rsidRPr="00F21AE4">
        <w:rPr>
          <w:rFonts w:ascii="Century Gothic" w:hAnsi="Century Gothic"/>
          <w:sz w:val="18"/>
          <w:szCs w:val="18"/>
        </w:rPr>
        <w:t>uthorities</w:t>
      </w:r>
      <w:r w:rsidR="00B45D60" w:rsidRPr="00F21AE4">
        <w:rPr>
          <w:rFonts w:ascii="Century Gothic" w:hAnsi="Century Gothic"/>
          <w:sz w:val="18"/>
          <w:szCs w:val="18"/>
        </w:rPr>
        <w:tab/>
        <w:t xml:space="preserve">  </w:t>
      </w:r>
    </w:p>
    <w:p w14:paraId="60454401" w14:textId="77777777" w:rsidR="00B45D60" w:rsidRPr="00F21AE4" w:rsidRDefault="00B45D60" w:rsidP="00B45D60">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Community groups</w:t>
      </w:r>
    </w:p>
    <w:p w14:paraId="5C4EB720" w14:textId="77777777" w:rsidR="00B45D60" w:rsidRPr="00F21AE4" w:rsidRDefault="00B45D60" w:rsidP="00B45D60">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Charities </w:t>
      </w:r>
    </w:p>
    <w:p w14:paraId="52D41B85" w14:textId="77777777" w:rsidR="00B45D60" w:rsidRPr="00F21AE4" w:rsidRDefault="00B45D60" w:rsidP="00B45D60">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Other not for profit entities </w:t>
      </w:r>
    </w:p>
    <w:p w14:paraId="2E308F70" w14:textId="77777777" w:rsidR="00B45D60" w:rsidRPr="00F21AE4" w:rsidRDefault="00B45D60" w:rsidP="00B45D60">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14:paraId="17FB9887" w14:textId="77777777" w:rsidR="000476DD" w:rsidRDefault="000476DD" w:rsidP="00B45D60">
      <w:pPr>
        <w:pStyle w:val="BodyText"/>
        <w:spacing w:line="240" w:lineRule="auto"/>
        <w:ind w:left="0" w:firstLine="0"/>
        <w:rPr>
          <w:rFonts w:ascii="Century Gothic" w:hAnsi="Century Gothic"/>
          <w:sz w:val="18"/>
          <w:szCs w:val="18"/>
        </w:rPr>
      </w:pPr>
    </w:p>
    <w:p w14:paraId="2A17288B" w14:textId="77777777" w:rsidR="00B45D60" w:rsidRPr="00F21AE4" w:rsidRDefault="00B45D60" w:rsidP="000476DD">
      <w:pPr>
        <w:pStyle w:val="BodyText"/>
        <w:spacing w:line="240" w:lineRule="auto"/>
        <w:ind w:left="0" w:firstLine="0"/>
        <w:jc w:val="both"/>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557B2A7F" w14:textId="77777777" w:rsidR="00B45D60" w:rsidRPr="00F21AE4" w:rsidRDefault="00B45D60" w:rsidP="00B45D60">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14:paraId="711A2758" w14:textId="77777777" w:rsidR="00B45D60" w:rsidRPr="00F21AE4" w:rsidRDefault="00B45D60" w:rsidP="00B45D60">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The council will process some or all of the following personal data where necessary to perform its tasks: </w:t>
      </w:r>
    </w:p>
    <w:p w14:paraId="136459AD"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14:paraId="0BD0FB52"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14:paraId="6B46387A"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7FF1894B"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702CEE84" w14:textId="77777777" w:rsidR="00B45D60" w:rsidRPr="00F21AE4" w:rsidRDefault="00B45D60" w:rsidP="00B45D60">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 xml:space="preserve">we process may include sensitive or other special categories of personal data such as criminal convictions, </w:t>
      </w:r>
      <w:r w:rsidRPr="00F21AE4">
        <w:rPr>
          <w:rFonts w:ascii="Century Gothic" w:hAnsi="Century Gothic" w:cs="Times New Roman"/>
          <w:sz w:val="18"/>
          <w:szCs w:val="18"/>
        </w:rPr>
        <w:t xml:space="preserve"> </w:t>
      </w:r>
      <w:r w:rsidRPr="00F21AE4">
        <w:rPr>
          <w:rFonts w:ascii="Century Gothic" w:hAnsi="Century Gothic"/>
          <w:sz w:val="18"/>
          <w:szCs w:val="18"/>
        </w:rPr>
        <w:t>racial or ethnic origin, mental and physical health, details of injuries, medication/treatment received, political beliefs, trade union affiliation, genetic data, biometric data, data concerning and sexual life or orientation.</w:t>
      </w:r>
    </w:p>
    <w:p w14:paraId="06C729EE" w14:textId="77777777" w:rsidR="00B45D60" w:rsidRDefault="00B45D60" w:rsidP="00B45D60">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br w:type="page"/>
      </w:r>
    </w:p>
    <w:p w14:paraId="21A03933" w14:textId="77777777" w:rsidR="00B45D60" w:rsidRPr="00F21AE4" w:rsidRDefault="00B45D60" w:rsidP="00B45D60">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lastRenderedPageBreak/>
        <w:t>How we use sensitive personal data  </w:t>
      </w:r>
    </w:p>
    <w:p w14:paraId="1ABF13AD" w14:textId="77777777" w:rsidR="00B45D60" w:rsidRPr="00F21AE4" w:rsidRDefault="00B45D60" w:rsidP="00B45D60">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14:paraId="2F628587" w14:textId="77777777" w:rsidR="00B45D60" w:rsidRPr="00F21AE4" w:rsidRDefault="00B45D60" w:rsidP="00B45D60">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physical or mental health or condition in order to monitor sick leave and take decisions on your  fitness for work;</w:t>
      </w:r>
    </w:p>
    <w:p w14:paraId="71A94FED" w14:textId="77777777" w:rsidR="00B45D60" w:rsidRPr="00F21AE4" w:rsidRDefault="00B45D60" w:rsidP="00B45D60">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14:paraId="076C26AB" w14:textId="77777777" w:rsidR="00B45D60" w:rsidRPr="00F21AE4" w:rsidRDefault="00B45D60" w:rsidP="00B45D60">
      <w:pPr>
        <w:pStyle w:val="BodyText"/>
        <w:numPr>
          <w:ilvl w:val="1"/>
          <w:numId w:val="4"/>
        </w:numPr>
        <w:spacing w:line="240" w:lineRule="auto"/>
        <w:ind w:hanging="720"/>
        <w:rPr>
          <w:rFonts w:ascii="Century Gothic" w:hAnsi="Century Gothic" w:cs="Times New Roman"/>
          <w:sz w:val="18"/>
          <w:szCs w:val="18"/>
        </w:rPr>
      </w:pPr>
      <w:proofErr w:type="gramStart"/>
      <w:r w:rsidRPr="00F21AE4">
        <w:rPr>
          <w:rFonts w:ascii="Century Gothic" w:hAnsi="Century Gothic" w:cs="Times New Roman"/>
          <w:sz w:val="18"/>
          <w:szCs w:val="18"/>
        </w:rPr>
        <w:t>in order to</w:t>
      </w:r>
      <w:proofErr w:type="gramEnd"/>
      <w:r w:rsidRPr="00F21AE4">
        <w:rPr>
          <w:rFonts w:ascii="Century Gothic" w:hAnsi="Century Gothic" w:cs="Times New Roman"/>
          <w:sz w:val="18"/>
          <w:szCs w:val="18"/>
        </w:rPr>
        <w:t xml:space="preserve"> comply with legal requirements and obligations to third parties.</w:t>
      </w:r>
    </w:p>
    <w:p w14:paraId="5B14336E" w14:textId="77777777" w:rsidR="00B45D60" w:rsidRPr="00F21AE4" w:rsidRDefault="00B45D60" w:rsidP="00B45D60">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3105DD7A" w14:textId="77777777" w:rsidR="00B45D60" w:rsidRPr="00F21AE4" w:rsidRDefault="00B45D60" w:rsidP="00B45D60">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14:paraId="490E54FB" w14:textId="77777777" w:rsidR="00B45D60" w:rsidRPr="00F21AE4" w:rsidRDefault="00B45D60" w:rsidP="00B45D60">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14:paraId="45DEFBD9" w14:textId="77777777" w:rsidR="00B45D60" w:rsidRPr="00F21AE4" w:rsidRDefault="00B45D60" w:rsidP="00B45D60">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14:paraId="1670856F" w14:textId="77777777" w:rsidR="00B45D60" w:rsidRPr="00F21AE4" w:rsidRDefault="00B45D60" w:rsidP="00B45D60">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14:paraId="75BB9F61" w14:textId="77777777" w:rsidR="00B45D60" w:rsidRPr="00F21AE4" w:rsidRDefault="00B45D60" w:rsidP="00B45D60">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39DE44F3" w14:textId="77777777" w:rsidR="00B45D60" w:rsidRPr="00F21AE4" w:rsidRDefault="00B45D60" w:rsidP="00B45D60">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14:paraId="1F07E9BC" w14:textId="77777777" w:rsidR="00B45D60" w:rsidRPr="00F21AE4" w:rsidRDefault="00B45D60" w:rsidP="00B45D60">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0D9E8167" w14:textId="77777777" w:rsidR="00B45D60" w:rsidRPr="00F21AE4" w:rsidRDefault="00B45D60" w:rsidP="00B45D60">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14:paraId="14D7176D"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14:paraId="1AAA5D42"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14:paraId="14C86A59"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14:paraId="67A482BD"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14:paraId="2D388585"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14:paraId="6C6718A1" w14:textId="77777777" w:rsidR="00B45D60" w:rsidRPr="00F21AE4" w:rsidRDefault="00B45D60" w:rsidP="00B45D60">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4A28C61C" w14:textId="77777777" w:rsidR="00B45D60" w:rsidRPr="00F21AE4" w:rsidRDefault="00B45D60" w:rsidP="00B45D60">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We use your personal data for some or all of the following purposes:</w:t>
      </w:r>
    </w:p>
    <w:p w14:paraId="1944F020"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04BCA7D6"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14:paraId="547F76A9"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14:paraId="38F81AE5"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14:paraId="212C9371"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14:paraId="46211E22"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14:paraId="7F8DCE26"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7E2A72CC"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14:paraId="3D830B00"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14:paraId="6749C176"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seek your views, opinions  or comments;</w:t>
      </w:r>
    </w:p>
    <w:p w14:paraId="138FAA21"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other role holders; </w:t>
      </w:r>
    </w:p>
    <w:p w14:paraId="097E7ACD"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lastRenderedPageBreak/>
        <w:t>To send you communications which you have requested and that may be of interest to you.  These may include information about campaigns, appeals, other new projects or initiatives;</w:t>
      </w:r>
    </w:p>
    <w:p w14:paraId="5439B089"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14:paraId="44365C19"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p>
    <w:p w14:paraId="74780D3C" w14:textId="77777777" w:rsidR="00B45D60" w:rsidRPr="00F21AE4" w:rsidRDefault="00B45D60" w:rsidP="00B45D60">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14:paraId="3CA0B50D" w14:textId="77777777" w:rsidR="00B45D60" w:rsidRPr="00F21AE4" w:rsidRDefault="00B45D60" w:rsidP="00B45D60">
      <w:pPr>
        <w:pStyle w:val="BodyText"/>
        <w:spacing w:line="240" w:lineRule="auto"/>
        <w:rPr>
          <w:rFonts w:ascii="Century Gothic" w:hAnsi="Century Gothic"/>
          <w:b/>
          <w:sz w:val="18"/>
          <w:szCs w:val="18"/>
        </w:rPr>
      </w:pPr>
      <w:r w:rsidRPr="00F21AE4">
        <w:rPr>
          <w:rFonts w:ascii="Century Gothic" w:hAnsi="Century Gothic"/>
          <w:b/>
          <w:sz w:val="18"/>
          <w:szCs w:val="18"/>
        </w:rPr>
        <w:t>What is the legal basis for processing your personal data?</w:t>
      </w:r>
    </w:p>
    <w:p w14:paraId="7C4E901B" w14:textId="77777777" w:rsidR="00B45D60" w:rsidRPr="00F21AE4" w:rsidRDefault="00B45D60" w:rsidP="00B45D60">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6CFB5A96" w14:textId="77777777" w:rsidR="00B45D60" w:rsidRPr="00F21AE4" w:rsidRDefault="00B45D60" w:rsidP="00B45D60">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01CF1339" w14:textId="77777777" w:rsidR="00B45D60" w:rsidRPr="00F21AE4" w:rsidRDefault="00B45D60" w:rsidP="00B45D60">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14:paraId="00212663" w14:textId="77777777" w:rsidR="00B45D60" w:rsidRPr="00F21AE4" w:rsidRDefault="00B45D60" w:rsidP="00B45D60">
      <w:pPr>
        <w:pStyle w:val="BodyText"/>
        <w:spacing w:line="240" w:lineRule="auto"/>
        <w:rPr>
          <w:rFonts w:ascii="Century Gothic" w:hAnsi="Century Gothic"/>
          <w:b/>
          <w:sz w:val="18"/>
          <w:szCs w:val="18"/>
        </w:rPr>
      </w:pPr>
      <w:r w:rsidRPr="00F21AE4">
        <w:rPr>
          <w:rFonts w:ascii="Century Gothic" w:hAnsi="Century Gothic"/>
          <w:b/>
          <w:sz w:val="18"/>
          <w:szCs w:val="18"/>
        </w:rPr>
        <w:t>Sharing your personal data</w:t>
      </w:r>
    </w:p>
    <w:p w14:paraId="12CA4BAF" w14:textId="77777777" w:rsidR="00B45D60" w:rsidRPr="00F21AE4" w:rsidRDefault="00B45D60" w:rsidP="00B45D60">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75C62705" w14:textId="77777777" w:rsidR="00B45D60" w:rsidRPr="00F21AE4" w:rsidRDefault="00B45D60" w:rsidP="00B45D60">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14:paraId="4DD3F270" w14:textId="77777777" w:rsidR="00B45D60" w:rsidRPr="00F21AE4" w:rsidRDefault="00B45D60" w:rsidP="00B45D60">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Our agents, suppliers and contractors. For example, we may ask a commercial provider to publish or distribute  newsletters on our behalf, or to maintain our database software;</w:t>
      </w:r>
    </w:p>
    <w:p w14:paraId="570883D5" w14:textId="77777777" w:rsidR="00B45D60" w:rsidRPr="00F21AE4" w:rsidRDefault="00B45D60" w:rsidP="00B45D60">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14:paraId="7CB677B7" w14:textId="77777777" w:rsidR="00B45D60" w:rsidRPr="00F21AE4" w:rsidRDefault="00B45D60" w:rsidP="00B45D60">
      <w:pPr>
        <w:pStyle w:val="BodyText"/>
        <w:spacing w:line="240" w:lineRule="auto"/>
        <w:rPr>
          <w:rFonts w:ascii="Century Gothic" w:hAnsi="Century Gothic"/>
          <w:b/>
          <w:sz w:val="18"/>
          <w:szCs w:val="18"/>
        </w:rPr>
      </w:pPr>
      <w:r w:rsidRPr="00F21AE4">
        <w:rPr>
          <w:rFonts w:ascii="Century Gothic" w:hAnsi="Century Gothic"/>
          <w:b/>
          <w:sz w:val="18"/>
          <w:szCs w:val="18"/>
        </w:rPr>
        <w:t>How long do we keep your personal data?</w:t>
      </w:r>
    </w:p>
    <w:p w14:paraId="7F1B928D" w14:textId="77777777" w:rsidR="00B45D60" w:rsidRPr="00F21AE4" w:rsidRDefault="00B45D60" w:rsidP="00B45D60">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5FD21ACA" w14:textId="77777777" w:rsidR="00B45D60" w:rsidRPr="00F21AE4" w:rsidRDefault="00B45D60" w:rsidP="00B45D60">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Your rights and your personal data  </w:t>
      </w:r>
    </w:p>
    <w:p w14:paraId="1A5AA30F" w14:textId="77777777" w:rsidR="00B45D60" w:rsidRPr="00F21AE4" w:rsidRDefault="00B45D60" w:rsidP="00B45D60">
      <w:pPr>
        <w:pStyle w:val="BodyText"/>
        <w:spacing w:line="240" w:lineRule="auto"/>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14:paraId="222E2A9A" w14:textId="77777777" w:rsidR="00B45D60" w:rsidRPr="00F21AE4" w:rsidRDefault="00B45D60" w:rsidP="00B45D60">
      <w:pPr>
        <w:pStyle w:val="BodyText"/>
        <w:spacing w:line="240" w:lineRule="auto"/>
        <w:ind w:left="0" w:firstLine="0"/>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6025199B" w14:textId="77777777" w:rsidR="00B45D60" w:rsidRPr="00F21AE4" w:rsidRDefault="00B45D60" w:rsidP="00B45D60">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14:paraId="0A5429FA"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59DB070D" w14:textId="77777777" w:rsidR="00B45D60" w:rsidRPr="00F21AE4" w:rsidRDefault="00B45D60" w:rsidP="00B45D60">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14:paraId="42AA7682" w14:textId="77777777" w:rsidR="00B45D60" w:rsidRPr="00F21AE4" w:rsidRDefault="00B45D60" w:rsidP="00B45D60">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lastRenderedPageBreak/>
        <w:t>The right to correct and update the personal data we hold on you</w:t>
      </w:r>
    </w:p>
    <w:p w14:paraId="20912B93" w14:textId="77777777" w:rsidR="00B45D60" w:rsidRPr="00F21AE4" w:rsidRDefault="00B45D60" w:rsidP="00B45D60">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14:paraId="7C4171C7" w14:textId="77777777" w:rsidR="00B45D60" w:rsidRPr="00F21AE4" w:rsidRDefault="00B45D60" w:rsidP="00B45D60">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14:paraId="75B6D527" w14:textId="77777777" w:rsidR="00B45D60" w:rsidRPr="00F21AE4" w:rsidRDefault="00B45D60" w:rsidP="00B45D6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021C2EBC" w14:textId="77777777" w:rsidR="00B45D60" w:rsidRPr="00F21AE4" w:rsidRDefault="00B45D60" w:rsidP="00B45D60">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When we receive your request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14:paraId="0E3995A0" w14:textId="77777777" w:rsidR="00B45D60" w:rsidRPr="00F21AE4" w:rsidRDefault="00B45D60" w:rsidP="00B45D60">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14:paraId="522DDEDD" w14:textId="77777777" w:rsidR="00B45D60" w:rsidRPr="00F21AE4" w:rsidRDefault="00B45D60" w:rsidP="00B45D60">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44CB968E" w14:textId="77777777" w:rsidR="00B45D60" w:rsidRPr="00F21AE4" w:rsidRDefault="00B45D60" w:rsidP="00B45D60">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14:paraId="515BB05C" w14:textId="77777777" w:rsidR="00B45D60" w:rsidRPr="00F21AE4" w:rsidRDefault="00B45D60" w:rsidP="00B45D60">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45898D0B" w14:textId="77777777" w:rsidR="00B45D60" w:rsidRPr="00F21AE4" w:rsidRDefault="00B45D60" w:rsidP="00B45D60">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14:paraId="48F4ADBF" w14:textId="77777777" w:rsidR="00B45D60" w:rsidRPr="00F21AE4" w:rsidRDefault="00B45D60" w:rsidP="00B45D60">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14:paraId="6DBA4E8D" w14:textId="77777777" w:rsidR="00B45D60" w:rsidRPr="00F21AE4" w:rsidRDefault="00B45D60" w:rsidP="00B45D60">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14:paraId="1F647315" w14:textId="77777777" w:rsidR="00B45D60" w:rsidRPr="00F21AE4" w:rsidRDefault="00B45D60" w:rsidP="00B45D60">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6B9FA9D8" w14:textId="77777777" w:rsidR="00B45D60" w:rsidRPr="00F21AE4" w:rsidRDefault="00B45D60" w:rsidP="00B45D60">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Transfer of Data Abroad</w:t>
      </w:r>
    </w:p>
    <w:p w14:paraId="6743ACAA" w14:textId="77777777" w:rsidR="00B45D60" w:rsidRPr="00F21AE4" w:rsidRDefault="00B45D60" w:rsidP="00B45D60">
      <w:pPr>
        <w:spacing w:after="240" w:line="240" w:lineRule="auto"/>
        <w:ind w:left="0" w:firstLine="0"/>
        <w:rPr>
          <w:rFonts w:cs="Arial"/>
          <w:sz w:val="18"/>
          <w:szCs w:val="18"/>
        </w:rPr>
      </w:pPr>
      <w:r w:rsidRPr="00F21AE4">
        <w:rPr>
          <w:rFonts w:cs="Arial"/>
          <w:sz w:val="18"/>
          <w:szCs w:val="18"/>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r w:rsidRPr="000476DD">
        <w:rPr>
          <w:rFonts w:cs="Arial"/>
          <w:sz w:val="18"/>
          <w:szCs w:val="18"/>
        </w:rPr>
        <w:t>[Our website is also accessible from overseas so on occasion some personal data (for example in a newsletter) may be accessed from overseas].</w:t>
      </w:r>
      <w:r w:rsidRPr="00F21AE4">
        <w:rPr>
          <w:rFonts w:cs="Arial"/>
          <w:sz w:val="18"/>
          <w:szCs w:val="18"/>
        </w:rPr>
        <w:t xml:space="preserve"> </w:t>
      </w:r>
    </w:p>
    <w:p w14:paraId="2A43F6DC" w14:textId="77777777" w:rsidR="00B45D60" w:rsidRPr="00F21AE4" w:rsidRDefault="00B45D60" w:rsidP="00B45D60">
      <w:pPr>
        <w:spacing w:line="240" w:lineRule="auto"/>
        <w:rPr>
          <w:rFonts w:cs="Arial"/>
          <w:b/>
          <w:sz w:val="18"/>
          <w:szCs w:val="18"/>
        </w:rPr>
      </w:pPr>
      <w:r w:rsidRPr="00F21AE4">
        <w:rPr>
          <w:rFonts w:cs="Arial"/>
          <w:b/>
          <w:sz w:val="18"/>
          <w:szCs w:val="18"/>
        </w:rPr>
        <w:t>Further processing</w:t>
      </w:r>
    </w:p>
    <w:p w14:paraId="0C622E7E" w14:textId="77777777" w:rsidR="00B45D60" w:rsidRPr="00F21AE4" w:rsidRDefault="00B45D60" w:rsidP="00B45D60">
      <w:pPr>
        <w:spacing w:after="240" w:line="240" w:lineRule="auto"/>
        <w:ind w:left="0" w:firstLine="0"/>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2D9E3FB6" w14:textId="77777777" w:rsidR="00B45D60" w:rsidRPr="00F21AE4" w:rsidRDefault="00B45D60" w:rsidP="00B45D60">
      <w:pPr>
        <w:spacing w:line="240" w:lineRule="auto"/>
        <w:ind w:left="0" w:firstLine="0"/>
        <w:rPr>
          <w:b/>
          <w:sz w:val="18"/>
          <w:szCs w:val="18"/>
        </w:rPr>
      </w:pPr>
      <w:r w:rsidRPr="00F21AE4">
        <w:rPr>
          <w:b/>
          <w:sz w:val="18"/>
          <w:szCs w:val="18"/>
        </w:rPr>
        <w:t>Changes to this notice</w:t>
      </w:r>
    </w:p>
    <w:p w14:paraId="2AFEFBD7" w14:textId="77777777" w:rsidR="00B45D60" w:rsidRPr="00F21AE4" w:rsidRDefault="00B45D60" w:rsidP="00B45D60">
      <w:pPr>
        <w:spacing w:after="240" w:line="240" w:lineRule="auto"/>
        <w:ind w:left="0" w:firstLine="0"/>
        <w:rPr>
          <w:sz w:val="18"/>
          <w:szCs w:val="18"/>
        </w:rPr>
      </w:pPr>
      <w:r w:rsidRPr="00F21AE4">
        <w:rPr>
          <w:sz w:val="18"/>
          <w:szCs w:val="18"/>
        </w:rPr>
        <w:t xml:space="preserve">We keep this Privacy Notice under regular review and we will place any updates on </w:t>
      </w:r>
      <w:hyperlink r:id="rId8" w:history="1">
        <w:r w:rsidR="000476DD" w:rsidRPr="000476DD">
          <w:rPr>
            <w:rStyle w:val="Hyperlink"/>
            <w:sz w:val="18"/>
            <w:szCs w:val="18"/>
            <w:highlight w:val="yellow"/>
          </w:rPr>
          <w:t>www.sixpennyhandleyparishcouncil.btck.co.uk</w:t>
        </w:r>
      </w:hyperlink>
      <w:r w:rsidR="000476DD">
        <w:rPr>
          <w:sz w:val="18"/>
          <w:szCs w:val="18"/>
        </w:rPr>
        <w:t xml:space="preserve"> </w:t>
      </w:r>
      <w:r w:rsidRPr="00F21AE4">
        <w:rPr>
          <w:sz w:val="18"/>
          <w:szCs w:val="18"/>
        </w:rPr>
        <w:t>This Not</w:t>
      </w:r>
      <w:r w:rsidR="000476DD">
        <w:rPr>
          <w:sz w:val="18"/>
          <w:szCs w:val="18"/>
        </w:rPr>
        <w:t xml:space="preserve">ice was last updated in </w:t>
      </w:r>
      <w:r w:rsidR="000476DD" w:rsidRPr="000476DD">
        <w:rPr>
          <w:sz w:val="18"/>
          <w:szCs w:val="18"/>
          <w:highlight w:val="yellow"/>
        </w:rPr>
        <w:t>April</w:t>
      </w:r>
      <w:r w:rsidRPr="000476DD">
        <w:rPr>
          <w:sz w:val="18"/>
          <w:szCs w:val="18"/>
          <w:highlight w:val="yellow"/>
        </w:rPr>
        <w:t xml:space="preserve"> 2018.</w:t>
      </w:r>
    </w:p>
    <w:p w14:paraId="13102EF7" w14:textId="77777777" w:rsidR="00B45D60" w:rsidRPr="00F21AE4" w:rsidRDefault="00B45D60" w:rsidP="00B45D60">
      <w:pPr>
        <w:keepNext/>
        <w:spacing w:line="240" w:lineRule="auto"/>
        <w:ind w:left="0" w:firstLine="0"/>
        <w:rPr>
          <w:rFonts w:cs="Arial"/>
          <w:b/>
          <w:sz w:val="18"/>
          <w:szCs w:val="18"/>
        </w:rPr>
      </w:pPr>
      <w:r w:rsidRPr="00F21AE4">
        <w:rPr>
          <w:rFonts w:cs="Arial"/>
          <w:b/>
          <w:sz w:val="18"/>
          <w:szCs w:val="18"/>
        </w:rPr>
        <w:t>Contact Details</w:t>
      </w:r>
    </w:p>
    <w:p w14:paraId="6EE6749F" w14:textId="77777777" w:rsidR="00B45D60" w:rsidRPr="00F21AE4" w:rsidRDefault="00B45D60" w:rsidP="00B45D60">
      <w:pPr>
        <w:spacing w:line="240" w:lineRule="auto"/>
        <w:ind w:left="0" w:firstLine="0"/>
        <w:rPr>
          <w:rFonts w:cs="Arial"/>
          <w:sz w:val="18"/>
          <w:szCs w:val="18"/>
        </w:rPr>
      </w:pPr>
      <w:r w:rsidRPr="00F21AE4">
        <w:rPr>
          <w:rFonts w:cs="Arial"/>
          <w:sz w:val="18"/>
          <w:szCs w:val="18"/>
        </w:rPr>
        <w:t>Please contact us if you have any questions about this Privacy Notice or the personal data we hold about you or to exercise all relevant rights, queries or complaints at:</w:t>
      </w:r>
    </w:p>
    <w:p w14:paraId="1A14EF20" w14:textId="77777777" w:rsidR="00B45D60" w:rsidRPr="00F21AE4" w:rsidRDefault="000476DD" w:rsidP="00B45D60">
      <w:pPr>
        <w:spacing w:line="240" w:lineRule="auto"/>
        <w:ind w:left="0" w:firstLine="0"/>
        <w:rPr>
          <w:rFonts w:cs="Arial"/>
          <w:sz w:val="18"/>
          <w:szCs w:val="18"/>
        </w:rPr>
      </w:pPr>
      <w:r>
        <w:rPr>
          <w:rFonts w:cs="Arial"/>
          <w:sz w:val="18"/>
          <w:szCs w:val="18"/>
        </w:rPr>
        <w:t xml:space="preserve">The Data Controller, </w:t>
      </w:r>
      <w:r w:rsidRPr="000476DD">
        <w:rPr>
          <w:rFonts w:cs="Arial"/>
          <w:sz w:val="18"/>
          <w:szCs w:val="18"/>
          <w:highlight w:val="yellow"/>
        </w:rPr>
        <w:t>Sixpenny Handley &amp; Pentridge Parish Council</w:t>
      </w:r>
      <w:r w:rsidR="00B45D60" w:rsidRPr="00F21AE4">
        <w:rPr>
          <w:rFonts w:cs="Arial"/>
          <w:sz w:val="18"/>
          <w:szCs w:val="18"/>
        </w:rPr>
        <w:t xml:space="preserve"> </w:t>
      </w:r>
    </w:p>
    <w:p w14:paraId="30265FBD" w14:textId="77777777" w:rsidR="00B45D60" w:rsidRPr="00F21AE4" w:rsidRDefault="00B45D60" w:rsidP="00B45D60">
      <w:pPr>
        <w:spacing w:line="240" w:lineRule="auto"/>
        <w:ind w:left="0" w:firstLine="0"/>
        <w:rPr>
          <w:rFonts w:cs="Arial"/>
          <w:sz w:val="18"/>
          <w:szCs w:val="18"/>
        </w:rPr>
      </w:pPr>
      <w:r w:rsidRPr="00F21AE4">
        <w:rPr>
          <w:rFonts w:cs="Arial"/>
          <w:sz w:val="18"/>
          <w:szCs w:val="18"/>
        </w:rPr>
        <w:t>Email:</w:t>
      </w:r>
      <w:r w:rsidRPr="00F21AE4">
        <w:rPr>
          <w:rFonts w:cs="Arial"/>
          <w:sz w:val="18"/>
          <w:szCs w:val="18"/>
        </w:rPr>
        <w:tab/>
      </w:r>
      <w:r w:rsidR="000476DD" w:rsidRPr="000476DD">
        <w:rPr>
          <w:rFonts w:cs="Arial"/>
          <w:sz w:val="18"/>
          <w:szCs w:val="18"/>
          <w:highlight w:val="yellow"/>
        </w:rPr>
        <w:t>sixpennyhandley@dorset-aptc.gov.uk</w:t>
      </w:r>
    </w:p>
    <w:p w14:paraId="4B33A994" w14:textId="77777777" w:rsidR="00B04EC0" w:rsidRDefault="00B04EC0"/>
    <w:sectPr w:rsidR="00B04EC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C0630" w14:textId="77777777" w:rsidR="00FA16DE" w:rsidRDefault="00FA16DE" w:rsidP="000476DD">
      <w:pPr>
        <w:spacing w:after="0" w:line="240" w:lineRule="auto"/>
      </w:pPr>
      <w:r>
        <w:separator/>
      </w:r>
    </w:p>
  </w:endnote>
  <w:endnote w:type="continuationSeparator" w:id="0">
    <w:p w14:paraId="78A12F86" w14:textId="77777777" w:rsidR="00FA16DE" w:rsidRDefault="00FA16DE" w:rsidP="0004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EE915" w14:textId="77777777" w:rsidR="00FA16DE" w:rsidRDefault="00FA16DE" w:rsidP="000476DD">
      <w:pPr>
        <w:spacing w:after="0" w:line="240" w:lineRule="auto"/>
      </w:pPr>
      <w:r>
        <w:separator/>
      </w:r>
    </w:p>
  </w:footnote>
  <w:footnote w:type="continuationSeparator" w:id="0">
    <w:p w14:paraId="628BA8C4" w14:textId="77777777" w:rsidR="00FA16DE" w:rsidRDefault="00FA16DE" w:rsidP="0004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185C9" w14:textId="77777777" w:rsidR="000476DD" w:rsidRDefault="000476DD">
    <w:pPr>
      <w:pStyle w:val="Header"/>
    </w:pPr>
    <w:r>
      <w:rPr>
        <w:noProof/>
      </w:rPr>
      <mc:AlternateContent>
        <mc:Choice Requires="wps">
          <w:drawing>
            <wp:anchor distT="0" distB="0" distL="118745" distR="118745" simplePos="0" relativeHeight="251659264" behindDoc="1" locked="0" layoutInCell="1" allowOverlap="0" wp14:anchorId="3B6ECDE7" wp14:editId="24DDEBA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0A69CF1" w14:textId="77777777" w:rsidR="000476DD" w:rsidRDefault="000476DD" w:rsidP="000476DD">
                              <w:pPr>
                                <w:pStyle w:val="Header"/>
                                <w:jc w:val="center"/>
                                <w:rPr>
                                  <w:caps/>
                                  <w:color w:val="FFFFFF" w:themeColor="background1"/>
                                </w:rPr>
                              </w:pPr>
                              <w:r>
                                <w:rPr>
                                  <w:caps/>
                                  <w:color w:val="FFFFFF" w:themeColor="background1"/>
                                </w:rPr>
                                <w:t>sixpenny handley &amp; pentridge parish council general privacy notice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0476DD" w:rsidRDefault="000476DD" w:rsidP="000476DD">
                        <w:pPr>
                          <w:pStyle w:val="Header"/>
                          <w:jc w:val="center"/>
                          <w:rPr>
                            <w:caps/>
                            <w:color w:val="FFFFFF" w:themeColor="background1"/>
                          </w:rPr>
                        </w:pPr>
                        <w:r>
                          <w:rPr>
                            <w:caps/>
                            <w:color w:val="FFFFFF" w:themeColor="background1"/>
                          </w:rPr>
                          <w:t>sixpenny handley &amp; pentridge parish council general privacy notice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3"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D60"/>
    <w:rsid w:val="000476DD"/>
    <w:rsid w:val="00A22B39"/>
    <w:rsid w:val="00B04EC0"/>
    <w:rsid w:val="00B45D60"/>
    <w:rsid w:val="00BA1D2E"/>
    <w:rsid w:val="00FA1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9AF4DD"/>
  <w15:chartTrackingRefBased/>
  <w15:docId w15:val="{B93EDFD3-7E1E-461D-B3F8-0E13ED1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5D60"/>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B45D60"/>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B45D60"/>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B45D60"/>
    <w:pPr>
      <w:numPr>
        <w:ilvl w:val="2"/>
        <w:numId w:val="3"/>
      </w:numPr>
      <w:spacing w:line="260" w:lineRule="exact"/>
      <w:contextualSpacing w:val="0"/>
      <w:outlineLvl w:val="2"/>
    </w:pPr>
    <w:rPr>
      <w:rFonts w:eastAsia="Arial Unicode MS"/>
    </w:rPr>
  </w:style>
  <w:style w:type="paragraph" w:styleId="Heading4">
    <w:name w:val="heading 4"/>
    <w:basedOn w:val="Heading3"/>
    <w:link w:val="Heading4Char"/>
    <w:qFormat/>
    <w:rsid w:val="00B45D60"/>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B45D60"/>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B45D60"/>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B45D60"/>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B45D60"/>
    <w:pPr>
      <w:numPr>
        <w:ilvl w:val="7"/>
        <w:numId w:val="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B45D60"/>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D60"/>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B45D60"/>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B45D60"/>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B45D60"/>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B45D60"/>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B45D60"/>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B45D60"/>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B45D60"/>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B45D60"/>
    <w:rPr>
      <w:rFonts w:ascii="Century Gothic" w:eastAsia="Times New Roman" w:hAnsi="Century Gothic" w:cs="Times New Roman"/>
      <w:sz w:val="18"/>
      <w:lang w:eastAsia="en-GB"/>
    </w:rPr>
  </w:style>
  <w:style w:type="paragraph" w:styleId="BodyText">
    <w:name w:val="Body Text"/>
    <w:basedOn w:val="Normal"/>
    <w:link w:val="BodyTextChar"/>
    <w:uiPriority w:val="1"/>
    <w:qFormat/>
    <w:rsid w:val="00B45D60"/>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B45D60"/>
    <w:rPr>
      <w:rFonts w:eastAsia="Times New Roman" w:cs="Arial"/>
      <w:sz w:val="20"/>
      <w:lang w:eastAsia="en-GB"/>
    </w:rPr>
  </w:style>
  <w:style w:type="paragraph" w:styleId="ListParagraph">
    <w:name w:val="List Paragraph"/>
    <w:basedOn w:val="Normal"/>
    <w:uiPriority w:val="34"/>
    <w:qFormat/>
    <w:rsid w:val="00B45D60"/>
    <w:pPr>
      <w:contextualSpacing/>
    </w:pPr>
  </w:style>
  <w:style w:type="paragraph" w:styleId="Header">
    <w:name w:val="header"/>
    <w:basedOn w:val="Normal"/>
    <w:link w:val="HeaderChar"/>
    <w:uiPriority w:val="99"/>
    <w:unhideWhenUsed/>
    <w:rsid w:val="00047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6DD"/>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047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6DD"/>
    <w:rPr>
      <w:rFonts w:ascii="Century Gothic" w:eastAsia="Times New Roman" w:hAnsi="Century Gothic" w:cs="Times New Roman"/>
      <w:sz w:val="20"/>
      <w:lang w:eastAsia="en-GB"/>
    </w:rPr>
  </w:style>
  <w:style w:type="character" w:styleId="Hyperlink">
    <w:name w:val="Hyperlink"/>
    <w:basedOn w:val="DefaultParagraphFont"/>
    <w:uiPriority w:val="99"/>
    <w:unhideWhenUsed/>
    <w:rsid w:val="000476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xpennyhandleyparishcouncil.btck.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sixpenny handley &amp; pentridge parish council general privacy notice</dc:title>
  <dc:subject/>
  <dc:creator>David Goodwin</dc:creator>
  <cp:keywords/>
  <dc:description/>
  <cp:lastModifiedBy>Andrew Turner</cp:lastModifiedBy>
  <cp:revision>2</cp:revision>
  <dcterms:created xsi:type="dcterms:W3CDTF">2020-08-24T19:46:00Z</dcterms:created>
  <dcterms:modified xsi:type="dcterms:W3CDTF">2020-08-24T19:46:00Z</dcterms:modified>
</cp:coreProperties>
</file>